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C7AA1" w14:textId="77777777" w:rsidR="00F75207" w:rsidRDefault="00F75207" w:rsidP="00F75207">
      <w:r>
        <w:rPr>
          <w:rFonts w:ascii="Segoe UI Emoji" w:hAnsi="Segoe UI Emoji" w:cs="Segoe UI Emoji"/>
        </w:rPr>
        <w:t>🎵</w:t>
      </w:r>
      <w:r>
        <w:t xml:space="preserve"> Offre d'emploi : Musicien Intervenant (H/F)</w:t>
      </w:r>
    </w:p>
    <w:p w14:paraId="005930E8" w14:textId="77777777" w:rsidR="00F75207" w:rsidRDefault="00F75207" w:rsidP="00F75207">
      <w:r>
        <w:rPr>
          <w:rFonts w:ascii="Segoe UI Emoji" w:hAnsi="Segoe UI Emoji" w:cs="Segoe UI Emoji"/>
        </w:rPr>
        <w:t>📍</w:t>
      </w:r>
      <w:r>
        <w:t xml:space="preserve"> Cagnes-sur-Mer (06)</w:t>
      </w:r>
    </w:p>
    <w:p w14:paraId="78B5F385" w14:textId="77777777" w:rsidR="00F75207" w:rsidRDefault="00F75207" w:rsidP="00F75207">
      <w:r>
        <w:rPr>
          <w:rFonts w:ascii="Segoe UI Emoji" w:hAnsi="Segoe UI Emoji" w:cs="Segoe UI Emoji"/>
        </w:rPr>
        <w:t>📅</w:t>
      </w:r>
      <w:r>
        <w:t xml:space="preserve"> Année scolaire 2025-2026</w:t>
      </w:r>
    </w:p>
    <w:p w14:paraId="774C1AD8" w14:textId="77777777" w:rsidR="00F75207" w:rsidRDefault="00F75207" w:rsidP="00F75207">
      <w:r>
        <w:rPr>
          <w:rFonts w:ascii="Segoe UI Emoji" w:hAnsi="Segoe UI Emoji" w:cs="Segoe UI Emoji"/>
        </w:rPr>
        <w:t>🕒</w:t>
      </w:r>
      <w:r>
        <w:t xml:space="preserve"> Contrat ASEA – Temps non-complet (17h30 hebdomadaires)</w:t>
      </w:r>
    </w:p>
    <w:p w14:paraId="3DAEBD7D" w14:textId="77777777" w:rsidR="00F75207" w:rsidRDefault="00F75207" w:rsidP="00F75207">
      <w:r>
        <w:rPr>
          <w:rFonts w:ascii="Segoe UI Emoji" w:hAnsi="Segoe UI Emoji" w:cs="Segoe UI Emoji"/>
        </w:rPr>
        <w:t>📌</w:t>
      </w:r>
      <w:r>
        <w:t xml:space="preserve"> Titulaire ou contractuel</w:t>
      </w:r>
    </w:p>
    <w:p w14:paraId="73A84956" w14:textId="77777777" w:rsidR="00F75207" w:rsidRDefault="00F75207" w:rsidP="00F75207"/>
    <w:p w14:paraId="1A125BC9" w14:textId="77777777" w:rsidR="00F75207" w:rsidRDefault="00F75207" w:rsidP="00F75207">
      <w:r>
        <w:t>La Ville de Cagnes-sur-Mer recrute un(e) musicien(ne) intervenant(e) pour assurer des actions pédagogiques et artistiques dans les établissements scolaires (écoles, collèges) ainsi qu’au sein des cours d’éveil musical du conservatoire municipal.</w:t>
      </w:r>
    </w:p>
    <w:p w14:paraId="05963DA4" w14:textId="77777777" w:rsidR="00F75207" w:rsidRDefault="00F75207" w:rsidP="00F75207"/>
    <w:p w14:paraId="69865A42" w14:textId="77777777" w:rsidR="00F75207" w:rsidRDefault="00F75207" w:rsidP="00F75207"/>
    <w:p w14:paraId="3FFC909A" w14:textId="3FA8E850" w:rsidR="00F75207" w:rsidRDefault="00F75207" w:rsidP="00F75207">
      <w:r>
        <w:rPr>
          <w:rFonts w:ascii="Segoe UI Emoji" w:hAnsi="Segoe UI Emoji" w:cs="Segoe UI Emoji"/>
        </w:rPr>
        <w:t>🎯</w:t>
      </w:r>
      <w:r>
        <w:t xml:space="preserve"> Missions :</w:t>
      </w:r>
    </w:p>
    <w:p w14:paraId="57443757" w14:textId="23A3A72C" w:rsidR="00F75207" w:rsidRDefault="00F75207" w:rsidP="00F75207">
      <w:pPr>
        <w:pStyle w:val="Paragraphedeliste"/>
        <w:numPr>
          <w:ilvl w:val="0"/>
          <w:numId w:val="1"/>
        </w:numPr>
      </w:pPr>
      <w:r>
        <w:t>Concevoir et animer des séances d’éveil et de sensibilisation musicale dans les écoles primaires et les collèges en lien avec les équipes pédagogiques.</w:t>
      </w:r>
    </w:p>
    <w:p w14:paraId="6F0BE4D0" w14:textId="77777777" w:rsidR="00F75207" w:rsidRDefault="00F75207" w:rsidP="00F75207"/>
    <w:p w14:paraId="3655E218" w14:textId="7CF30371" w:rsidR="00F75207" w:rsidRDefault="00F75207" w:rsidP="00F75207">
      <w:pPr>
        <w:pStyle w:val="Paragraphedeliste"/>
        <w:numPr>
          <w:ilvl w:val="0"/>
          <w:numId w:val="1"/>
        </w:numPr>
      </w:pPr>
      <w:r>
        <w:t>Encadrer des projets artistiques collectifs (chant choral, pratiques instrumentales, percussions, spectacles…).</w:t>
      </w:r>
    </w:p>
    <w:p w14:paraId="17CF872A" w14:textId="77777777" w:rsidR="00F75207" w:rsidRDefault="00F75207" w:rsidP="00F75207"/>
    <w:p w14:paraId="0F8124F0" w14:textId="7440B1F0" w:rsidR="00F75207" w:rsidRDefault="00F75207" w:rsidP="00F75207">
      <w:pPr>
        <w:pStyle w:val="Paragraphedeliste"/>
        <w:numPr>
          <w:ilvl w:val="0"/>
          <w:numId w:val="1"/>
        </w:numPr>
      </w:pPr>
      <w:r>
        <w:t>Enseigner l’éveil musical au sein du conservatoire municipal, en lien avec le projet d’établissement.</w:t>
      </w:r>
    </w:p>
    <w:p w14:paraId="6872B405" w14:textId="77777777" w:rsidR="00F75207" w:rsidRDefault="00F75207" w:rsidP="00F75207"/>
    <w:p w14:paraId="137123CC" w14:textId="3506435E" w:rsidR="00F75207" w:rsidRDefault="00F75207" w:rsidP="00F75207">
      <w:pPr>
        <w:pStyle w:val="Paragraphedeliste"/>
        <w:numPr>
          <w:ilvl w:val="0"/>
          <w:numId w:val="1"/>
        </w:numPr>
      </w:pPr>
      <w:r>
        <w:t>Participer à la vie pédagogique de l’équipe enseignante du conservatoire.</w:t>
      </w:r>
    </w:p>
    <w:p w14:paraId="767705E0" w14:textId="77777777" w:rsidR="00F75207" w:rsidRDefault="00F75207" w:rsidP="00F75207"/>
    <w:p w14:paraId="7DC0E73C" w14:textId="4DE51D7A" w:rsidR="00F75207" w:rsidRDefault="00F75207" w:rsidP="00F75207">
      <w:r>
        <w:rPr>
          <w:rFonts w:ascii="Segoe UI Emoji" w:hAnsi="Segoe UI Emoji" w:cs="Segoe UI Emoji"/>
        </w:rPr>
        <w:t>✅</w:t>
      </w:r>
      <w:r>
        <w:t xml:space="preserve"> Profil recherché :</w:t>
      </w:r>
    </w:p>
    <w:p w14:paraId="6C73F369" w14:textId="3C68ECB7" w:rsidR="00F75207" w:rsidRDefault="00F75207" w:rsidP="00F75207">
      <w:pPr>
        <w:pStyle w:val="Paragraphedeliste"/>
        <w:numPr>
          <w:ilvl w:val="0"/>
          <w:numId w:val="2"/>
        </w:numPr>
      </w:pPr>
      <w:r>
        <w:t xml:space="preserve">Diplôme DUMI (Diplôme Universitaire de Musicien Intervenant) </w:t>
      </w:r>
      <w:r>
        <w:t>souhaité</w:t>
      </w:r>
    </w:p>
    <w:p w14:paraId="374E04D9" w14:textId="77777777" w:rsidR="00F75207" w:rsidRDefault="00F75207" w:rsidP="00F75207"/>
    <w:p w14:paraId="471CBC7E" w14:textId="287982E6" w:rsidR="00F75207" w:rsidRDefault="00F75207" w:rsidP="00F75207">
      <w:pPr>
        <w:pStyle w:val="Paragraphedeliste"/>
        <w:numPr>
          <w:ilvl w:val="0"/>
          <w:numId w:val="2"/>
        </w:numPr>
      </w:pPr>
      <w:r>
        <w:t>Solide culture musicale, pratique d’un ou plusieurs instruments, et goût pour la transmission.</w:t>
      </w:r>
    </w:p>
    <w:p w14:paraId="34780870" w14:textId="77777777" w:rsidR="00F75207" w:rsidRDefault="00F75207" w:rsidP="00F75207"/>
    <w:p w14:paraId="7BE88248" w14:textId="752AF1FB" w:rsidR="00F75207" w:rsidRDefault="00F75207" w:rsidP="00F75207">
      <w:pPr>
        <w:pStyle w:val="Paragraphedeliste"/>
        <w:numPr>
          <w:ilvl w:val="0"/>
          <w:numId w:val="2"/>
        </w:numPr>
      </w:pPr>
      <w:r>
        <w:t>Expérience auprès d’un public jeune (enfants et adolescents).</w:t>
      </w:r>
    </w:p>
    <w:p w14:paraId="21DAFCF1" w14:textId="77777777" w:rsidR="00F75207" w:rsidRDefault="00F75207" w:rsidP="00F75207"/>
    <w:p w14:paraId="69267BE5" w14:textId="69B4A2B6" w:rsidR="00F75207" w:rsidRDefault="00F75207" w:rsidP="00F75207">
      <w:pPr>
        <w:pStyle w:val="Paragraphedeliste"/>
        <w:numPr>
          <w:ilvl w:val="0"/>
          <w:numId w:val="2"/>
        </w:numPr>
      </w:pPr>
      <w:r>
        <w:t>Sens du travail en équipe, créativité, autonomie, rigueur.</w:t>
      </w:r>
    </w:p>
    <w:p w14:paraId="046BF1F0" w14:textId="77777777" w:rsidR="00F75207" w:rsidRDefault="00F75207" w:rsidP="00F75207"/>
    <w:p w14:paraId="2C309847" w14:textId="69A8B80B" w:rsidR="00F75207" w:rsidRDefault="00F75207" w:rsidP="00F75207">
      <w:r>
        <w:rPr>
          <w:rFonts w:ascii="Segoe UI Emoji" w:hAnsi="Segoe UI Emoji" w:cs="Segoe UI Emoji"/>
        </w:rPr>
        <w:lastRenderedPageBreak/>
        <w:t>📌</w:t>
      </w:r>
      <w:r>
        <w:t xml:space="preserve"> Conditions d’emploi :</w:t>
      </w:r>
    </w:p>
    <w:p w14:paraId="5F4EAE70" w14:textId="5A5FB61F" w:rsidR="00F75207" w:rsidRDefault="00F75207" w:rsidP="00F75207">
      <w:pPr>
        <w:pStyle w:val="Paragraphedeliste"/>
        <w:numPr>
          <w:ilvl w:val="0"/>
          <w:numId w:val="3"/>
        </w:numPr>
      </w:pPr>
      <w:r>
        <w:t>Contrat ASEA (Assistant d’enseignement artistique) – temps non-complet (17h30 d’enseignement hebdomadaires).</w:t>
      </w:r>
    </w:p>
    <w:p w14:paraId="6886E5F0" w14:textId="77777777" w:rsidR="00F75207" w:rsidRDefault="00F75207" w:rsidP="00F75207"/>
    <w:p w14:paraId="1A300D91" w14:textId="2D38C5ED" w:rsidR="00F75207" w:rsidRDefault="00F75207" w:rsidP="00F75207">
      <w:pPr>
        <w:pStyle w:val="Paragraphedeliste"/>
        <w:numPr>
          <w:ilvl w:val="0"/>
          <w:numId w:val="3"/>
        </w:numPr>
      </w:pPr>
      <w:r>
        <w:t>Statut : titulaire ou contractuel.</w:t>
      </w:r>
    </w:p>
    <w:p w14:paraId="4085444D" w14:textId="77777777" w:rsidR="00F75207" w:rsidRDefault="00F75207" w:rsidP="00F75207"/>
    <w:p w14:paraId="539A0288" w14:textId="24BEF35B" w:rsidR="00F75207" w:rsidRDefault="00F75207" w:rsidP="00F75207">
      <w:pPr>
        <w:pStyle w:val="Paragraphedeliste"/>
        <w:numPr>
          <w:ilvl w:val="0"/>
          <w:numId w:val="3"/>
        </w:numPr>
      </w:pPr>
      <w:r>
        <w:t>Lieu d’exercice : écoles, collèges et conservatoire municipal de Cagnes-sur-Mer.</w:t>
      </w:r>
    </w:p>
    <w:p w14:paraId="565FFCF6" w14:textId="77777777" w:rsidR="00F75207" w:rsidRDefault="00F75207" w:rsidP="00F75207"/>
    <w:p w14:paraId="3B78563D" w14:textId="1E041821" w:rsidR="00F75207" w:rsidRDefault="00F75207" w:rsidP="00F75207">
      <w:pPr>
        <w:pStyle w:val="Paragraphedeliste"/>
        <w:numPr>
          <w:ilvl w:val="0"/>
          <w:numId w:val="3"/>
        </w:numPr>
      </w:pPr>
      <w:r>
        <w:t>Rémunération selon la grille indiciaire de la fonction publique territoriale, en fonction du profil.</w:t>
      </w:r>
    </w:p>
    <w:p w14:paraId="12913914" w14:textId="77777777" w:rsidR="00F75207" w:rsidRDefault="00F75207" w:rsidP="00F75207"/>
    <w:p w14:paraId="684782B7" w14:textId="77777777" w:rsidR="00F75207" w:rsidRDefault="00F75207" w:rsidP="00F75207">
      <w:r>
        <w:rPr>
          <w:rFonts w:ascii="Segoe UI Emoji" w:hAnsi="Segoe UI Emoji" w:cs="Segoe UI Emoji"/>
        </w:rPr>
        <w:t>📩</w:t>
      </w:r>
      <w:r>
        <w:t xml:space="preserve"> Candidature :</w:t>
      </w:r>
    </w:p>
    <w:p w14:paraId="1A6E8724" w14:textId="77777777" w:rsidR="00F75207" w:rsidRDefault="00F75207" w:rsidP="00F75207"/>
    <w:p w14:paraId="1D432FB2" w14:textId="77777777" w:rsidR="00F75207" w:rsidRDefault="00F75207" w:rsidP="00F75207">
      <w:r>
        <w:t>Envoyez votre CV, votre lettre de motivation et une copie de votre diplôme à l’adresse suivante :</w:t>
      </w:r>
    </w:p>
    <w:p w14:paraId="35897B4F" w14:textId="77777777" w:rsidR="00F75207" w:rsidRDefault="00F75207" w:rsidP="00F75207">
      <w:r>
        <w:rPr>
          <w:rFonts w:ascii="Segoe UI Emoji" w:hAnsi="Segoe UI Emoji" w:cs="Segoe UI Emoji"/>
        </w:rPr>
        <w:t>📧</w:t>
      </w:r>
      <w:r>
        <w:t xml:space="preserve"> conservatoire@cagnes.fr</w:t>
      </w:r>
    </w:p>
    <w:p w14:paraId="3A5D064A" w14:textId="764C4FA7" w:rsidR="00B16E41" w:rsidRDefault="00F75207" w:rsidP="00F75207">
      <w:r>
        <w:rPr>
          <w:rFonts w:ascii="Segoe UI Emoji" w:hAnsi="Segoe UI Emoji" w:cs="Segoe UI Emoji"/>
        </w:rPr>
        <w:t>📅</w:t>
      </w:r>
      <w:r>
        <w:t xml:space="preserve"> Date limite de candidature : 20 juin 2025</w:t>
      </w:r>
    </w:p>
    <w:sectPr w:rsidR="00B16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A05BC"/>
    <w:multiLevelType w:val="hybridMultilevel"/>
    <w:tmpl w:val="45E829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B04C9"/>
    <w:multiLevelType w:val="hybridMultilevel"/>
    <w:tmpl w:val="A5C87B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042AE"/>
    <w:multiLevelType w:val="hybridMultilevel"/>
    <w:tmpl w:val="A46086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862982">
    <w:abstractNumId w:val="1"/>
  </w:num>
  <w:num w:numId="2" w16cid:durableId="96145085">
    <w:abstractNumId w:val="0"/>
  </w:num>
  <w:num w:numId="3" w16cid:durableId="1209799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07"/>
    <w:rsid w:val="006956E6"/>
    <w:rsid w:val="008F5F9A"/>
    <w:rsid w:val="00B16E41"/>
    <w:rsid w:val="00EE186A"/>
    <w:rsid w:val="00F7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65F68"/>
  <w15:chartTrackingRefBased/>
  <w15:docId w15:val="{3273072B-873C-4EEC-A924-73C93D92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752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75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752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52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752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752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752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52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52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5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75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752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7520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7520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7520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7520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7520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7520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752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75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52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75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75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7520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7520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7520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5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7520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752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Olsson Linus</dc:creator>
  <cp:keywords/>
  <dc:description/>
  <cp:lastModifiedBy>Olsson Linus</cp:lastModifiedBy>
  <cp:revision>1</cp:revision>
  <dcterms:created xsi:type="dcterms:W3CDTF">2025-05-07T13:05:00Z</dcterms:created>
  <dcterms:modified xsi:type="dcterms:W3CDTF">2025-05-07T13:08:00Z</dcterms:modified>
</cp:coreProperties>
</file>