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D5EA" w14:textId="77777777" w:rsidR="00E71621" w:rsidRDefault="00E71621">
      <w:pPr>
        <w:jc w:val="center"/>
        <w:rPr>
          <w:b/>
        </w:rPr>
      </w:pPr>
    </w:p>
    <w:p w14:paraId="7EFAAED2" w14:textId="06A82A0D" w:rsidR="00E478A4" w:rsidRDefault="00E71621">
      <w:pPr>
        <w:jc w:val="center"/>
        <w:rPr>
          <w:b/>
        </w:rPr>
      </w:pPr>
      <w:r>
        <w:rPr>
          <w:b/>
        </w:rPr>
        <w:t>CHANTIER-ÉCOLE DE</w:t>
      </w:r>
      <w:r w:rsidR="00F95427">
        <w:rPr>
          <w:b/>
        </w:rPr>
        <w:t xml:space="preserve"> LA VILLA DE LA CROCHE (CIVAUX ; 86)</w:t>
      </w:r>
    </w:p>
    <w:p w14:paraId="417A0811" w14:textId="77777777" w:rsidR="00E71621" w:rsidRDefault="00E71621">
      <w:pPr>
        <w:jc w:val="center"/>
        <w:rPr>
          <w:b/>
        </w:rPr>
      </w:pPr>
    </w:p>
    <w:p w14:paraId="294C1860" w14:textId="3C089192" w:rsidR="00E71621" w:rsidRDefault="00E71621">
      <w:pPr>
        <w:jc w:val="center"/>
      </w:pPr>
      <w:r>
        <w:rPr>
          <w:b/>
        </w:rPr>
        <w:t>CAMPAGNE 2023</w:t>
      </w:r>
    </w:p>
    <w:p w14:paraId="7211A02D" w14:textId="77777777" w:rsidR="00E478A4" w:rsidRDefault="00E478A4">
      <w:pPr>
        <w:jc w:val="center"/>
      </w:pPr>
    </w:p>
    <w:p w14:paraId="293AE226" w14:textId="77777777" w:rsidR="00E478A4" w:rsidRDefault="00E478A4">
      <w:pPr>
        <w:jc w:val="both"/>
      </w:pPr>
    </w:p>
    <w:p w14:paraId="530292C3" w14:textId="77777777" w:rsidR="00E478A4" w:rsidRDefault="00F954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  <w:smallCaps/>
        </w:rPr>
        <w:t>Formulaire à remplir</w:t>
      </w:r>
    </w:p>
    <w:p w14:paraId="24C51D35" w14:textId="77777777" w:rsidR="00E478A4" w:rsidRDefault="00E47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691196BE" w14:textId="77777777" w:rsidR="00E71621" w:rsidRDefault="00E716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u w:val="single"/>
        </w:rPr>
      </w:pPr>
    </w:p>
    <w:p w14:paraId="38FE2FFA" w14:textId="50585DC1" w:rsidR="00E478A4" w:rsidRDefault="00F954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u w:val="single"/>
        </w:rPr>
        <w:t xml:space="preserve">Merci d’indiquer : </w:t>
      </w:r>
    </w:p>
    <w:p w14:paraId="0A836CBB" w14:textId="77777777" w:rsidR="00E478A4" w:rsidRDefault="00E47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6EEEEC6A" w14:textId="77777777" w:rsidR="00E478A4" w:rsidRDefault="00E47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5EF09E55" w14:textId="77777777" w:rsidR="00E478A4" w:rsidRDefault="00F954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NOM : </w:t>
      </w:r>
    </w:p>
    <w:p w14:paraId="4FF71E96" w14:textId="77777777" w:rsidR="00E478A4" w:rsidRDefault="00E47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" w:hAnsi="Times" w:cs="Times"/>
        </w:rPr>
      </w:pPr>
    </w:p>
    <w:p w14:paraId="565D360F" w14:textId="77777777" w:rsidR="00E478A4" w:rsidRDefault="00F954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Prénom : </w:t>
      </w:r>
    </w:p>
    <w:p w14:paraId="50EFC7EC" w14:textId="77777777" w:rsidR="00E478A4" w:rsidRDefault="00E47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tLeast"/>
        <w:jc w:val="both"/>
        <w:rPr>
          <w:rFonts w:ascii="Times" w:hAnsi="Times" w:cs="Times"/>
        </w:rPr>
      </w:pPr>
    </w:p>
    <w:p w14:paraId="19D586D9" w14:textId="77777777" w:rsidR="00E478A4" w:rsidRDefault="00F954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tLeast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Nationalité : </w:t>
      </w:r>
    </w:p>
    <w:p w14:paraId="2FA2EBB4" w14:textId="77777777" w:rsidR="00E478A4" w:rsidRDefault="00E47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tLeast"/>
        <w:jc w:val="both"/>
        <w:rPr>
          <w:rFonts w:ascii="Times" w:hAnsi="Times" w:cs="Times"/>
        </w:rPr>
      </w:pPr>
    </w:p>
    <w:p w14:paraId="18392D10" w14:textId="77777777" w:rsidR="00E478A4" w:rsidRDefault="00F954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tLeast"/>
        <w:jc w:val="both"/>
      </w:pPr>
      <w:r>
        <w:rPr>
          <w:rFonts w:ascii="Times" w:hAnsi="Times" w:cs="Times"/>
        </w:rPr>
        <w:t xml:space="preserve">Adresse : </w:t>
      </w:r>
    </w:p>
    <w:p w14:paraId="64827C07" w14:textId="77777777" w:rsidR="00E478A4" w:rsidRDefault="00E47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tLeast"/>
        <w:jc w:val="both"/>
      </w:pPr>
    </w:p>
    <w:p w14:paraId="7CDD01BD" w14:textId="77777777" w:rsidR="00E478A4" w:rsidRDefault="00E47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tLeast"/>
        <w:jc w:val="both"/>
      </w:pPr>
    </w:p>
    <w:p w14:paraId="4598B0C3" w14:textId="77777777" w:rsidR="00E478A4" w:rsidRDefault="00F954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tLeast"/>
        <w:jc w:val="both"/>
      </w:pPr>
      <w:r>
        <w:t xml:space="preserve">Tel : </w:t>
      </w:r>
    </w:p>
    <w:p w14:paraId="0DC2017C" w14:textId="77777777" w:rsidR="00E478A4" w:rsidRDefault="00E47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tLeast"/>
        <w:jc w:val="both"/>
      </w:pPr>
    </w:p>
    <w:p w14:paraId="66BFA0F3" w14:textId="77777777" w:rsidR="00E478A4" w:rsidRDefault="00F954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tLeast"/>
        <w:jc w:val="both"/>
      </w:pPr>
      <w:proofErr w:type="gramStart"/>
      <w:r>
        <w:t>mail</w:t>
      </w:r>
      <w:proofErr w:type="gramEnd"/>
      <w:r>
        <w:t xml:space="preserve"> : </w:t>
      </w:r>
    </w:p>
    <w:p w14:paraId="608E7F3D" w14:textId="77777777" w:rsidR="00E478A4" w:rsidRDefault="00E47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tLeast"/>
        <w:jc w:val="both"/>
      </w:pPr>
    </w:p>
    <w:p w14:paraId="55B435C1" w14:textId="77777777" w:rsidR="00E478A4" w:rsidRDefault="00F954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tLeast"/>
        <w:jc w:val="both"/>
      </w:pPr>
      <w:proofErr w:type="gramStart"/>
      <w:r>
        <w:rPr>
          <w:b/>
        </w:rPr>
        <w:t>n</w:t>
      </w:r>
      <w:proofErr w:type="gramEnd"/>
      <w:r>
        <w:rPr>
          <w:b/>
        </w:rPr>
        <w:t>° sécu</w:t>
      </w:r>
      <w:r>
        <w:t xml:space="preserve"> : </w:t>
      </w:r>
    </w:p>
    <w:p w14:paraId="7D7F0AD8" w14:textId="77777777" w:rsidR="00E478A4" w:rsidRDefault="00E47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tLeast"/>
        <w:jc w:val="both"/>
      </w:pPr>
    </w:p>
    <w:p w14:paraId="0DD00997" w14:textId="0259899E" w:rsidR="00E478A4" w:rsidRDefault="00F954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tLeast"/>
        <w:jc w:val="both"/>
      </w:pPr>
      <w:proofErr w:type="gramStart"/>
      <w:r>
        <w:t>n</w:t>
      </w:r>
      <w:proofErr w:type="gramEnd"/>
      <w:r>
        <w:t>° étudiant </w:t>
      </w:r>
      <w:r w:rsidR="00001587">
        <w:t xml:space="preserve"> </w:t>
      </w:r>
      <w:r w:rsidR="00001587" w:rsidRPr="000A67DF">
        <w:t>(dernière inscription)</w:t>
      </w:r>
      <w:r w:rsidR="00001587">
        <w:t xml:space="preserve"> </w:t>
      </w:r>
      <w:r>
        <w:t>:</w:t>
      </w:r>
    </w:p>
    <w:p w14:paraId="010CA8EC" w14:textId="77777777" w:rsidR="00E478A4" w:rsidRDefault="00E47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tLeast"/>
        <w:jc w:val="both"/>
      </w:pPr>
    </w:p>
    <w:p w14:paraId="0DA733D8" w14:textId="2337EE16" w:rsidR="00E478A4" w:rsidRDefault="00F95427" w:rsidP="000A67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tLeast"/>
        <w:jc w:val="both"/>
      </w:pPr>
      <w:r>
        <w:t xml:space="preserve">Disposerez-vous d’un véhicule pendant votre séjour ? </w:t>
      </w:r>
    </w:p>
    <w:p w14:paraId="33B5965D" w14:textId="77777777" w:rsidR="000A67DF" w:rsidRDefault="000A67DF" w:rsidP="000A67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tLeast"/>
        <w:jc w:val="both"/>
      </w:pPr>
    </w:p>
    <w:p w14:paraId="4ABE64B2" w14:textId="0F40131D" w:rsidR="00E478A4" w:rsidRDefault="000A67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tLeast"/>
      </w:pPr>
      <w:r>
        <w:t>C</w:t>
      </w:r>
      <w:r w:rsidR="00F95427">
        <w:t xml:space="preserve">ontraintes alimentaires (allergies, régime spécifique) : </w:t>
      </w:r>
    </w:p>
    <w:p w14:paraId="2829EC45" w14:textId="6B59D766" w:rsidR="000A67DF" w:rsidRDefault="000A67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tLeast"/>
      </w:pPr>
    </w:p>
    <w:p w14:paraId="70A95711" w14:textId="2B7E207C" w:rsidR="000A67DF" w:rsidRDefault="000A67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tLeast"/>
      </w:pPr>
    </w:p>
    <w:p w14:paraId="20B111E3" w14:textId="77777777" w:rsidR="000A67DF" w:rsidRDefault="000A67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tLeast"/>
      </w:pPr>
    </w:p>
    <w:p w14:paraId="31E13656" w14:textId="77777777" w:rsidR="00E478A4" w:rsidRDefault="00E478A4">
      <w:pPr>
        <w:spacing w:line="360" w:lineRule="atLeast"/>
      </w:pPr>
    </w:p>
    <w:p w14:paraId="27EE614D" w14:textId="77777777" w:rsidR="00E478A4" w:rsidRDefault="00F95427">
      <w:pPr>
        <w:spacing w:line="360" w:lineRule="atLeast"/>
        <w:jc w:val="center"/>
      </w:pPr>
      <w:r>
        <w:rPr>
          <w:b/>
          <w:sz w:val="28"/>
          <w:szCs w:val="28"/>
        </w:rPr>
        <w:t xml:space="preserve"> </w:t>
      </w:r>
    </w:p>
    <w:sectPr w:rsidR="00E478A4">
      <w:headerReference w:type="default" r:id="rId6"/>
      <w:pgSz w:w="11906" w:h="16838"/>
      <w:pgMar w:top="1417" w:right="1417" w:bottom="1417" w:left="141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AB60" w14:textId="77777777" w:rsidR="00FB67E1" w:rsidRDefault="00FB67E1" w:rsidP="00E71621">
      <w:r>
        <w:separator/>
      </w:r>
    </w:p>
  </w:endnote>
  <w:endnote w:type="continuationSeparator" w:id="0">
    <w:p w14:paraId="142525BA" w14:textId="77777777" w:rsidR="00FB67E1" w:rsidRDefault="00FB67E1" w:rsidP="00E7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C736C" w14:textId="77777777" w:rsidR="00FB67E1" w:rsidRDefault="00FB67E1" w:rsidP="00E71621">
      <w:r>
        <w:separator/>
      </w:r>
    </w:p>
  </w:footnote>
  <w:footnote w:type="continuationSeparator" w:id="0">
    <w:p w14:paraId="29591356" w14:textId="77777777" w:rsidR="00FB67E1" w:rsidRDefault="00FB67E1" w:rsidP="00E71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D7C5" w14:textId="77777777" w:rsidR="00E71621" w:rsidRDefault="00E71621" w:rsidP="00E71621">
    <w:pPr>
      <w:pStyle w:val="En-tte"/>
      <w:jc w:val="center"/>
    </w:pPr>
    <w:r>
      <w:rPr>
        <w:noProof/>
        <w:lang w:eastAsia="fr-FR"/>
      </w:rPr>
      <w:drawing>
        <wp:inline distT="0" distB="0" distL="0" distR="0" wp14:anchorId="51AF886B" wp14:editId="56114145">
          <wp:extent cx="1095375" cy="67156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222" cy="675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6F01CA15" wp14:editId="32B2758D">
          <wp:extent cx="1428750" cy="47625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herm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035467AF" wp14:editId="581A66A9">
          <wp:extent cx="990600" cy="765353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MCHP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552" cy="77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07E1432F" wp14:editId="67DB07C3">
          <wp:extent cx="1038225" cy="644793"/>
          <wp:effectExtent l="0" t="0" r="0" b="317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civaux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887" cy="651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6A80F1" w14:textId="77777777" w:rsidR="00E71621" w:rsidRDefault="00E7162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87"/>
    <w:rsid w:val="00001587"/>
    <w:rsid w:val="000A67DF"/>
    <w:rsid w:val="00E478A4"/>
    <w:rsid w:val="00E71621"/>
    <w:rsid w:val="00F95427"/>
    <w:rsid w:val="00FB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B7E649"/>
  <w15:chartTrackingRefBased/>
  <w15:docId w15:val="{7ABDE6B8-4075-46D9-9362-838809CC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lev">
    <w:name w:val="Strong"/>
    <w:qFormat/>
    <w:rPr>
      <w:b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Arial" w:hAnsi="Ari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/>
    </w:rPr>
  </w:style>
  <w:style w:type="paragraph" w:styleId="NormalWeb">
    <w:name w:val="Normal (Web)"/>
    <w:basedOn w:val="Normal"/>
    <w:pPr>
      <w:spacing w:before="280" w:after="280"/>
    </w:pPr>
    <w:rPr>
      <w:rFonts w:ascii="Times" w:eastAsia="Times" w:hAnsi="Times" w:cs="Times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716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1621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E716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162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Fouilles du système portuaire narbonnais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Fouilles du système portuaire narbonnais</dc:title>
  <dc:subject/>
  <dc:creator>roger de breze</dc:creator>
  <cp:keywords/>
  <cp:lastModifiedBy>Séverine Lemaitre</cp:lastModifiedBy>
  <cp:revision>2</cp:revision>
  <cp:lastPrinted>2018-01-29T16:08:00Z</cp:lastPrinted>
  <dcterms:created xsi:type="dcterms:W3CDTF">2023-03-24T10:59:00Z</dcterms:created>
  <dcterms:modified xsi:type="dcterms:W3CDTF">2023-03-24T10:59:00Z</dcterms:modified>
</cp:coreProperties>
</file>